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88A" w:rsidRPr="003F688A" w:rsidRDefault="005E3C56" w:rsidP="003F688A">
      <w:pPr>
        <w:spacing w:after="167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CC"/>
          <w:lang w:val="ru-RU" w:eastAsia="ru-RU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>Государственное казе</w:t>
      </w:r>
      <w:bookmarkStart w:id="0" w:name="_GoBack"/>
      <w:bookmarkEnd w:id="0"/>
      <w:r w:rsidR="003F688A" w:rsidRPr="003F688A"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 xml:space="preserve">нное общеобразовательное учреждение Краснодарского края специальная (коррекционная) школа-интернат   </w:t>
      </w:r>
      <w:r w:rsidR="003F688A"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 xml:space="preserve">                                                          </w:t>
      </w:r>
      <w:r w:rsidR="003F688A" w:rsidRPr="003F688A"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 xml:space="preserve">ст-цы </w:t>
      </w:r>
      <w:proofErr w:type="gramStart"/>
      <w:r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>Спокойной</w:t>
      </w:r>
      <w:proofErr w:type="gramEnd"/>
      <w:r w:rsidR="003F688A" w:rsidRPr="003F688A">
        <w:rPr>
          <w:rFonts w:ascii="Times New Roman" w:eastAsia="Times New Roman" w:hAnsi="Times New Roman" w:cs="Times New Roman"/>
          <w:b/>
          <w:iCs/>
          <w:sz w:val="24"/>
          <w:szCs w:val="24"/>
          <w:lang w:val="ru-RU" w:eastAsia="ru-RU"/>
        </w:rPr>
        <w:t xml:space="preserve"> </w:t>
      </w:r>
    </w:p>
    <w:p w:rsidR="006C727C" w:rsidRPr="003F688A" w:rsidRDefault="006C727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C727C" w:rsidRPr="003F688A" w:rsidRDefault="003F688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Оценочный лист</w:t>
      </w:r>
      <w:r w:rsidRPr="003F688A">
        <w:rPr>
          <w:lang w:val="ru-RU"/>
        </w:rPr>
        <w:br/>
      </w:r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комиссии по родительскому контролю за организацией питания </w:t>
      </w:r>
      <w:proofErr w:type="gramStart"/>
      <w:r w:rsidRPr="003F688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proofErr w:type="gramEnd"/>
    </w:p>
    <w:p w:rsidR="006C727C" w:rsidRPr="003F688A" w:rsidRDefault="006C727C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C727C" w:rsidRPr="003F688A" w:rsidRDefault="003F688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>Дата и время проведения проверки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  ___________________________________________</w:t>
      </w:r>
    </w:p>
    <w:p w:rsidR="006C727C" w:rsidRPr="003F688A" w:rsidRDefault="003F688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F688A">
        <w:rPr>
          <w:rFonts w:hAnsi="Times New Roman" w:cs="Times New Roman"/>
          <w:color w:val="000000"/>
          <w:sz w:val="24"/>
          <w:szCs w:val="24"/>
          <w:lang w:val="ru-RU"/>
        </w:rPr>
        <w:t xml:space="preserve">Члены Комиссии, проводившие проверку: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______________________________________________________________________________________________________________________________________________________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19"/>
        <w:gridCol w:w="7560"/>
        <w:gridCol w:w="436"/>
        <w:gridCol w:w="562"/>
      </w:tblGrid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Показатель качества/вопрос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Нет</w:t>
            </w:r>
          </w:p>
        </w:tc>
      </w:tr>
      <w:tr w:rsidR="006C727C" w:rsidRPr="005E3C56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Условия для соблюдения </w:t>
            </w:r>
            <w:proofErr w:type="gramStart"/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правил личной гигиены</w:t>
            </w:r>
          </w:p>
        </w:tc>
      </w:tr>
      <w:tr w:rsidR="006C727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Имеется доступ: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 w:rsidRPr="005E3C5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к раковинам для мытья рук;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–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мылу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антисептикам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средствам для сушки рук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 пользуются созданными условиями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 w:rsidRPr="005E3C56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Санитарно-техническое состояние помещений для приема пищи</w:t>
            </w: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Помещение для приема пищи чистое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Уборка помещений для приема пищи проводится после каждого приема пищи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Качественно ли проведена уборка помещений для приема пищи на момент работы комиссии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Насекомые, грызуны и следы их жизнедеятельности в помещениях ля приема пищи отсутствуют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Обеденные столы чистые (протертые)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Обеденные столы и стулья без видимых повреждений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столовых приборах и столовой посуде отсутствует влага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Столовая посуда без сколов и трещин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 w:rsidRPr="005E3C56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Режим работы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F688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помещений для приема пищи</w:t>
            </w: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Имеется утвержденный график приема пищи </w:t>
            </w:r>
            <w:proofErr w:type="gramStart"/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обучающимися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Предоставление горячего питания обучающимся осуществляется в соответствии утвержденным графиком приема пищи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Рацион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питания</w:t>
            </w:r>
            <w:proofErr w:type="spellEnd"/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Имеется утвержденное меню основного питания для всех возрастных групп и режимов функционирования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основном меню отсутствуют повторы блюд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обязательных приемов пищи соответствуют продолжительности, либо времени нахождения ребенка в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Ежедневное меню размещено для ознакомления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Факты исключения или замены блюд при сравнении основного меню </w:t>
            </w:r>
            <w:proofErr w:type="gramStart"/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gramEnd"/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ежедневным не выявлены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рационе отсутствуют запрещенные продукты и блюда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Питание обучающихся организовано с учетом особенностей здоровья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6C727C">
            <w:pPr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Блюда подают детям в соответствии с температурой, указанной в технологических картах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Культура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обслуживания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Работники пищеблока, осуществляющие раздачу готовых блюд, одеты в санитарную одежду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727C" w:rsidRPr="005E3C5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Default="003F688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3F688A" w:rsidRDefault="003F68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68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Внешний вид и подача блюд эстетичен, вызывает аппетит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727C" w:rsidRPr="005E3C56" w:rsidRDefault="006C72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C727C" w:rsidRPr="005E3C56" w:rsidRDefault="006C727C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C727C" w:rsidRDefault="003F688A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Члены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комиссии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F688A" w:rsidRDefault="003F688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Число:                              Подпись:</w:t>
      </w:r>
    </w:p>
    <w:p w:rsidR="003F688A" w:rsidRDefault="003F688A" w:rsidP="003F688A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__________________________________________________</w:t>
      </w:r>
    </w:p>
    <w:p w:rsidR="006C727C" w:rsidRDefault="003F688A" w:rsidP="003F688A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__________________________________________________</w:t>
      </w:r>
    </w:p>
    <w:p w:rsidR="003F688A" w:rsidRDefault="003F688A" w:rsidP="003F688A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__________________________________________________</w:t>
      </w:r>
    </w:p>
    <w:p w:rsidR="003F688A" w:rsidRDefault="003F688A" w:rsidP="003F688A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__________________________________________________</w:t>
      </w:r>
    </w:p>
    <w:p w:rsidR="003F688A" w:rsidRDefault="003F688A" w:rsidP="003F688A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___________________________________________________</w:t>
      </w:r>
    </w:p>
    <w:p w:rsidR="003F688A" w:rsidRDefault="003F688A" w:rsidP="003F688A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___________________________________________________</w:t>
      </w:r>
    </w:p>
    <w:p w:rsidR="003F688A" w:rsidRPr="003F688A" w:rsidRDefault="003F688A" w:rsidP="003F688A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___________________________________________________</w:t>
      </w:r>
    </w:p>
    <w:sectPr w:rsidR="003F688A" w:rsidRPr="003F688A" w:rsidSect="006C727C">
      <w:pgSz w:w="11907" w:h="1683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2D33B1"/>
    <w:rsid w:val="002D3591"/>
    <w:rsid w:val="003514A0"/>
    <w:rsid w:val="003F688A"/>
    <w:rsid w:val="004F7E17"/>
    <w:rsid w:val="005A05CE"/>
    <w:rsid w:val="005E3C56"/>
    <w:rsid w:val="00653AF6"/>
    <w:rsid w:val="006C727C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Heading 1 Char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425</Words>
  <Characters>2428</Characters>
  <Application>Microsoft Office Word</Application>
  <DocSecurity>0</DocSecurity>
  <Lines>20</Lines>
  <Paragraphs>5</Paragraphs>
  <ScaleCrop>false</ScaleCrop>
  <Company/>
  <LinksUpToDate>false</LinksUpToDate>
  <CharactersWithSpaces>2848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USER</cp:lastModifiedBy>
  <cp:revision>5</cp:revision>
  <dcterms:created xsi:type="dcterms:W3CDTF">2011-11-02T04:15:00Z</dcterms:created>
  <dcterms:modified xsi:type="dcterms:W3CDTF">2025-10-14T08:51:00Z</dcterms:modified>
</cp:coreProperties>
</file>